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259D">
        <w:rPr>
          <w:b/>
          <w:bCs/>
          <w:color w:val="000000"/>
        </w:rPr>
        <w:t>Итоговая контрольная работа по русскому языку 7 класс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6259D">
        <w:rPr>
          <w:b/>
          <w:bCs/>
          <w:color w:val="000000"/>
        </w:rPr>
        <w:t>1. Спишите текст, внимательно, не допуская ошибок. Соблюдайте правила оформления прямой речи. Пишите аккуратно, понятным почерком.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jc w:val="both"/>
        <w:rPr>
          <w:color w:val="000000"/>
        </w:rPr>
      </w:pPr>
      <w:r w:rsidRPr="00D6259D">
        <w:rPr>
          <w:color w:val="000000"/>
        </w:rPr>
        <w:t>Мальчик осенью хотел разорить прилепленное под крышей гнездо ласточки.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jc w:val="both"/>
        <w:rPr>
          <w:color w:val="000000"/>
        </w:rPr>
      </w:pPr>
      <w:r w:rsidRPr="00D6259D">
        <w:rPr>
          <w:color w:val="000000"/>
        </w:rPr>
        <w:t>- Не разоряй гнезда,- сказал мальчику отец.- Весной ласточка опять прилетит.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jc w:val="both"/>
        <w:rPr>
          <w:color w:val="000000"/>
        </w:rPr>
      </w:pPr>
      <w:r w:rsidRPr="00D6259D">
        <w:rPr>
          <w:color w:val="000000"/>
        </w:rPr>
        <w:t>Прошла зима. В конце апреля пара острокрылых, красивеньких птичек прилетела и стала носиться вокруг старого гнёздышка. Работа закипела – и скоро гнёздышко было отделано заново.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jc w:val="both"/>
        <w:rPr>
          <w:color w:val="000000"/>
        </w:rPr>
      </w:pPr>
      <w:r w:rsidRPr="00D6259D">
        <w:rPr>
          <w:color w:val="000000"/>
        </w:rPr>
        <w:t>А недели через три из гнезда стали выглядывать крошечные головки. Как рад был теперь мальчик, что не разорил гнёздышка.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(</w:t>
      </w:r>
      <w:r w:rsidRPr="00D6259D">
        <w:rPr>
          <w:i/>
          <w:iCs/>
          <w:color w:val="000000"/>
        </w:rPr>
        <w:t>По К.Ушинскому.</w:t>
      </w:r>
      <w:r w:rsidRPr="00D6259D">
        <w:rPr>
          <w:color w:val="000000"/>
        </w:rPr>
        <w:t>)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  <w:sz w:val="17"/>
          <w:szCs w:val="17"/>
        </w:rPr>
      </w:pPr>
      <w:r w:rsidRPr="00D6259D">
        <w:rPr>
          <w:color w:val="000000"/>
          <w:sz w:val="17"/>
          <w:szCs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2.Творческое задание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 xml:space="preserve">Прочитай текст и напиши небольшое сочинение (не менее 30 слов) ответив на </w:t>
      </w:r>
      <w:proofErr w:type="gramStart"/>
      <w:r w:rsidRPr="00D6259D">
        <w:rPr>
          <w:b/>
          <w:bCs/>
          <w:color w:val="000000"/>
        </w:rPr>
        <w:t>вопросы :</w:t>
      </w:r>
      <w:proofErr w:type="gramEnd"/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Как ты считаешь, прав ли мальчик? Объясни свою точку зрения. Может ли окружающая природа радовать нас?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Сочинение должно представлять связный рассказ, в котором вы выражаете свое мнение, рассуждаете о поступке героя, используя речевые конструкции «я считаю, я думаю» и др.</w:t>
      </w:r>
      <w:r w:rsidRPr="00D6259D">
        <w:rPr>
          <w:color w:val="000000"/>
        </w:rPr>
        <w:t> </w:t>
      </w:r>
      <w:r w:rsidRPr="00D6259D">
        <w:rPr>
          <w:b/>
          <w:bCs/>
          <w:color w:val="000000"/>
        </w:rPr>
        <w:t>Делаете вывод. Сочинение пишите аккуратно, понятным почерком.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Своё сочинение предлагаем начать так: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 xml:space="preserve">Я прочитал(а) отрывок из рассказа К.Ушинского, в котором сообщается </w:t>
      </w:r>
      <w:proofErr w:type="gramStart"/>
      <w:r w:rsidRPr="00D6259D">
        <w:rPr>
          <w:b/>
          <w:bCs/>
          <w:color w:val="000000"/>
        </w:rPr>
        <w:t>о….</w:t>
      </w:r>
      <w:proofErr w:type="gramEnd"/>
      <w:r w:rsidRPr="00D6259D">
        <w:rPr>
          <w:b/>
          <w:bCs/>
          <w:color w:val="000000"/>
        </w:rPr>
        <w:t>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  <w:sz w:val="17"/>
          <w:szCs w:val="17"/>
        </w:rPr>
      </w:pPr>
      <w:r w:rsidRPr="00D6259D">
        <w:rPr>
          <w:color w:val="000000"/>
          <w:sz w:val="17"/>
          <w:szCs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jc w:val="center"/>
        <w:rPr>
          <w:color w:val="000000"/>
        </w:rPr>
      </w:pPr>
      <w:r w:rsidRPr="00D6259D">
        <w:rPr>
          <w:b/>
          <w:bCs/>
          <w:color w:val="000000"/>
        </w:rPr>
        <w:t>Тест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1. Укажите предложение, в котором есть деепричастный оборот.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В течение двух недель, проведенных в пути, мы с мамой выходили только на перроны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больших городов.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Небо выяснилось и, синея, мерцало холодным узором звёзд.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3) На берегах безымянных рек, оставшись без горючего, разбросал свои пушки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артиллерийский полк.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4) Мотыльки летели со всех сторон на свет и падали, обожжённые, на скатерть.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2. В каких предложениях на месте обоих пропусков пишется НН?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1) Дно в запруде чистое, </w:t>
      </w:r>
      <w:proofErr w:type="spellStart"/>
      <w:r w:rsidRPr="00D6259D">
        <w:rPr>
          <w:color w:val="000000"/>
        </w:rPr>
        <w:t>песча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ое</w:t>
      </w:r>
      <w:proofErr w:type="spellEnd"/>
      <w:r w:rsidRPr="00D6259D">
        <w:rPr>
          <w:color w:val="000000"/>
        </w:rPr>
        <w:t>, вода течет спокойно, а берег гладкий, отлогий,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proofErr w:type="spellStart"/>
      <w:r w:rsidRPr="00D6259D">
        <w:rPr>
          <w:color w:val="000000"/>
        </w:rPr>
        <w:t>усыпа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ый</w:t>
      </w:r>
      <w:proofErr w:type="spellEnd"/>
      <w:r w:rsidRPr="00D6259D">
        <w:rPr>
          <w:color w:val="000000"/>
        </w:rPr>
        <w:t xml:space="preserve"> сухим желтым песком.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2) Из окон низеньких белых домов кое-где струился </w:t>
      </w:r>
      <w:proofErr w:type="spellStart"/>
      <w:r w:rsidRPr="00D6259D">
        <w:rPr>
          <w:color w:val="000000"/>
        </w:rPr>
        <w:t>тума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ыми</w:t>
      </w:r>
      <w:proofErr w:type="spellEnd"/>
      <w:r w:rsidRPr="00D6259D">
        <w:rPr>
          <w:color w:val="000000"/>
        </w:rPr>
        <w:t xml:space="preserve"> прямыми полосами свет и дли...</w:t>
      </w:r>
      <w:proofErr w:type="spellStart"/>
      <w:r w:rsidRPr="00D6259D">
        <w:rPr>
          <w:color w:val="000000"/>
        </w:rPr>
        <w:t>ыми</w:t>
      </w:r>
      <w:proofErr w:type="spellEnd"/>
      <w:r w:rsidRPr="00D6259D">
        <w:rPr>
          <w:color w:val="000000"/>
        </w:rPr>
        <w:t xml:space="preserve"> косяками ложился на желто-бурую блестящую землю.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3) Электрические лампочки, </w:t>
      </w:r>
      <w:proofErr w:type="spellStart"/>
      <w:r w:rsidRPr="00D6259D">
        <w:rPr>
          <w:color w:val="000000"/>
        </w:rPr>
        <w:t>подвеше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ые</w:t>
      </w:r>
      <w:proofErr w:type="spellEnd"/>
      <w:r w:rsidRPr="00D6259D">
        <w:rPr>
          <w:color w:val="000000"/>
        </w:rPr>
        <w:t xml:space="preserve"> на углах штаба, освещали сухой и гладко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proofErr w:type="spellStart"/>
      <w:r w:rsidRPr="00D6259D">
        <w:rPr>
          <w:color w:val="000000"/>
        </w:rPr>
        <w:t>вымоще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ый</w:t>
      </w:r>
      <w:proofErr w:type="spellEnd"/>
      <w:r w:rsidRPr="00D6259D">
        <w:rPr>
          <w:color w:val="000000"/>
        </w:rPr>
        <w:t xml:space="preserve"> квадрат двора.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4) Поодаль, около Чёрной башни, к яблоне </w:t>
      </w:r>
      <w:proofErr w:type="spellStart"/>
      <w:r w:rsidRPr="00D6259D">
        <w:rPr>
          <w:color w:val="000000"/>
        </w:rPr>
        <w:t>привяза</w:t>
      </w:r>
      <w:proofErr w:type="spellEnd"/>
      <w:r w:rsidRPr="00D6259D">
        <w:rPr>
          <w:color w:val="000000"/>
        </w:rPr>
        <w:t xml:space="preserve">...а </w:t>
      </w:r>
      <w:proofErr w:type="spellStart"/>
      <w:r w:rsidRPr="00D6259D">
        <w:rPr>
          <w:color w:val="000000"/>
        </w:rPr>
        <w:t>запряжё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ая</w:t>
      </w:r>
      <w:proofErr w:type="spellEnd"/>
      <w:r w:rsidRPr="00D6259D">
        <w:rPr>
          <w:color w:val="000000"/>
        </w:rPr>
        <w:t xml:space="preserve"> в пролетку серая в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пятнах лошадь.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3. Укажите предложение без пунктуационной ошибки.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От уха к уху бежит по цепи шёпот переданный от передового.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Распорядитель охоты разводит и ставит на, обозначенные им, номера участников охоты.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3) После выстрела, прозвучавшего в лесу одиноко, зверь опустился на снег.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4) </w:t>
      </w:r>
      <w:proofErr w:type="spellStart"/>
      <w:r w:rsidRPr="00D6259D">
        <w:rPr>
          <w:color w:val="000000"/>
        </w:rPr>
        <w:t>Задневавший</w:t>
      </w:r>
      <w:proofErr w:type="spellEnd"/>
      <w:r w:rsidRPr="00D6259D">
        <w:rPr>
          <w:color w:val="000000"/>
        </w:rPr>
        <w:t xml:space="preserve"> в долине, шакал выскочил из-под наших ног и стрелою помчался в горы.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4. Укажите вариант ответа, в котором НЕ со словом пишется раздельно.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(не)решённая, а списанная задача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(не)причёсанный ребёнок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3) (не)умытое лицо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4) (не)выученные правила</w:t>
      </w:r>
    </w:p>
    <w:p w:rsid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b/>
          <w:bCs/>
          <w:color w:val="000000"/>
        </w:rPr>
      </w:pPr>
    </w:p>
    <w:p w:rsid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b/>
          <w:bCs/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lastRenderedPageBreak/>
        <w:t xml:space="preserve">5. Найдите причастие, в суффиксе которого пропущена буква </w:t>
      </w:r>
      <w:proofErr w:type="gramStart"/>
      <w:r w:rsidRPr="00D6259D">
        <w:rPr>
          <w:b/>
          <w:bCs/>
          <w:color w:val="000000"/>
        </w:rPr>
        <w:t>Я</w:t>
      </w:r>
      <w:proofErr w:type="gramEnd"/>
      <w:r w:rsidRPr="00D6259D">
        <w:rPr>
          <w:b/>
          <w:bCs/>
          <w:color w:val="000000"/>
        </w:rPr>
        <w:t>?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беле...</w:t>
      </w:r>
      <w:proofErr w:type="spellStart"/>
      <w:r w:rsidRPr="00D6259D">
        <w:rPr>
          <w:color w:val="000000"/>
        </w:rPr>
        <w:t>щий</w:t>
      </w:r>
      <w:proofErr w:type="spellEnd"/>
      <w:r w:rsidRPr="00D6259D">
        <w:rPr>
          <w:color w:val="000000"/>
        </w:rPr>
        <w:t xml:space="preserve"> парус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вер...</w:t>
      </w:r>
      <w:proofErr w:type="spellStart"/>
      <w:r w:rsidRPr="00D6259D">
        <w:rPr>
          <w:color w:val="000000"/>
        </w:rPr>
        <w:t>щий</w:t>
      </w:r>
      <w:proofErr w:type="spellEnd"/>
      <w:r w:rsidRPr="00D6259D">
        <w:rPr>
          <w:color w:val="000000"/>
        </w:rPr>
        <w:t xml:space="preserve"> в справедливость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3) </w:t>
      </w:r>
      <w:proofErr w:type="spellStart"/>
      <w:r w:rsidRPr="00D6259D">
        <w:rPr>
          <w:color w:val="000000"/>
        </w:rPr>
        <w:t>дремл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щий</w:t>
      </w:r>
      <w:proofErr w:type="spellEnd"/>
      <w:r w:rsidRPr="00D6259D">
        <w:rPr>
          <w:color w:val="000000"/>
        </w:rPr>
        <w:t xml:space="preserve"> щенок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4) </w:t>
      </w:r>
      <w:proofErr w:type="spellStart"/>
      <w:r w:rsidRPr="00D6259D">
        <w:rPr>
          <w:color w:val="000000"/>
        </w:rPr>
        <w:t>бре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щийся</w:t>
      </w:r>
      <w:proofErr w:type="spellEnd"/>
      <w:r w:rsidRPr="00D6259D">
        <w:rPr>
          <w:color w:val="000000"/>
        </w:rPr>
        <w:t xml:space="preserve"> человек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6. Укажите предложение с сочинительным союзом: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У крайних домиков родного села Аким остановился, чтобы хоть сколько-нибудь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заглушить волнение.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Мальчики миновали деревню, паромную переправу, а лодочника все не было.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3) Солнце пошло на закат, когда </w:t>
      </w:r>
      <w:proofErr w:type="spellStart"/>
      <w:r w:rsidRPr="00D6259D">
        <w:rPr>
          <w:color w:val="000000"/>
        </w:rPr>
        <w:t>Васютка</w:t>
      </w:r>
      <w:proofErr w:type="spellEnd"/>
      <w:r w:rsidRPr="00D6259D">
        <w:rPr>
          <w:color w:val="000000"/>
        </w:rPr>
        <w:t xml:space="preserve"> заметил среди однообразного моха тощие стебли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травы.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4) Вода в заливе стояла на диво белая, будто ее разбавили молоком.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 xml:space="preserve">7. В каком наречии пропущена буква </w:t>
      </w:r>
      <w:proofErr w:type="gramStart"/>
      <w:r w:rsidRPr="00D6259D">
        <w:rPr>
          <w:b/>
          <w:bCs/>
          <w:color w:val="000000"/>
        </w:rPr>
        <w:t>О</w:t>
      </w:r>
      <w:proofErr w:type="gramEnd"/>
      <w:r w:rsidRPr="00D6259D">
        <w:rPr>
          <w:b/>
          <w:bCs/>
          <w:color w:val="000000"/>
        </w:rPr>
        <w:t>?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1) </w:t>
      </w:r>
      <w:proofErr w:type="spellStart"/>
      <w:r w:rsidRPr="00D6259D">
        <w:rPr>
          <w:color w:val="000000"/>
        </w:rPr>
        <w:t>насух</w:t>
      </w:r>
      <w:proofErr w:type="spellEnd"/>
      <w:r w:rsidRPr="00D6259D">
        <w:rPr>
          <w:color w:val="000000"/>
        </w:rPr>
        <w:t xml:space="preserve">... 2) </w:t>
      </w:r>
      <w:proofErr w:type="spellStart"/>
      <w:r w:rsidRPr="00D6259D">
        <w:rPr>
          <w:color w:val="000000"/>
        </w:rPr>
        <w:t>досух</w:t>
      </w:r>
      <w:proofErr w:type="spellEnd"/>
      <w:r w:rsidRPr="00D6259D">
        <w:rPr>
          <w:color w:val="000000"/>
        </w:rPr>
        <w:t xml:space="preserve">... 3) </w:t>
      </w:r>
      <w:proofErr w:type="spellStart"/>
      <w:r w:rsidRPr="00D6259D">
        <w:rPr>
          <w:color w:val="000000"/>
        </w:rPr>
        <w:t>досыт</w:t>
      </w:r>
      <w:proofErr w:type="spellEnd"/>
      <w:r w:rsidRPr="00D6259D">
        <w:rPr>
          <w:color w:val="000000"/>
        </w:rPr>
        <w:t xml:space="preserve">... 4) </w:t>
      </w:r>
      <w:proofErr w:type="spellStart"/>
      <w:r w:rsidRPr="00D6259D">
        <w:rPr>
          <w:color w:val="000000"/>
        </w:rPr>
        <w:t>искос</w:t>
      </w:r>
      <w:proofErr w:type="spellEnd"/>
      <w:r w:rsidRPr="00D6259D">
        <w:rPr>
          <w:color w:val="000000"/>
        </w:rPr>
        <w:t>...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8. Укажите слово, в котором на месте пропуска пишется Ь.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надеть плащ...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суп горяч...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3) невтерпёж... сидеть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4) </w:t>
      </w:r>
      <w:proofErr w:type="spellStart"/>
      <w:r w:rsidRPr="00D6259D">
        <w:rPr>
          <w:color w:val="000000"/>
        </w:rPr>
        <w:t>увлеч</w:t>
      </w:r>
      <w:proofErr w:type="spellEnd"/>
      <w:r w:rsidRPr="00D6259D">
        <w:rPr>
          <w:color w:val="000000"/>
        </w:rPr>
        <w:t>...</w:t>
      </w:r>
      <w:proofErr w:type="spellStart"/>
      <w:r w:rsidRPr="00D6259D">
        <w:rPr>
          <w:color w:val="000000"/>
        </w:rPr>
        <w:t>ся</w:t>
      </w:r>
      <w:proofErr w:type="spellEnd"/>
      <w:r w:rsidRPr="00D6259D">
        <w:rPr>
          <w:color w:val="000000"/>
        </w:rPr>
        <w:t xml:space="preserve"> спортом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9. Какое слово пишется через дефис?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1) (по) </w:t>
      </w:r>
      <w:proofErr w:type="spellStart"/>
      <w:r w:rsidRPr="00D6259D">
        <w:rPr>
          <w:color w:val="000000"/>
        </w:rPr>
        <w:t>немногу</w:t>
      </w:r>
      <w:proofErr w:type="spellEnd"/>
      <w:r w:rsidRPr="00D6259D">
        <w:rPr>
          <w:color w:val="000000"/>
        </w:rPr>
        <w:t xml:space="preserve"> 2) (по) прежнему 3) (в) </w:t>
      </w:r>
      <w:proofErr w:type="spellStart"/>
      <w:r w:rsidRPr="00D6259D">
        <w:rPr>
          <w:color w:val="000000"/>
        </w:rPr>
        <w:t>двоем</w:t>
      </w:r>
      <w:proofErr w:type="spellEnd"/>
      <w:r w:rsidRPr="00D6259D">
        <w:rPr>
          <w:color w:val="000000"/>
        </w:rPr>
        <w:t xml:space="preserve"> 4) (по) </w:t>
      </w:r>
      <w:proofErr w:type="spellStart"/>
      <w:r w:rsidRPr="00D6259D">
        <w:rPr>
          <w:color w:val="000000"/>
        </w:rPr>
        <w:t>просту</w:t>
      </w:r>
      <w:proofErr w:type="spellEnd"/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b/>
          <w:bCs/>
          <w:color w:val="000000"/>
        </w:rPr>
        <w:t>10. Укажите частицу.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тоже    2) ни     3) когда     4) несмотря на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br/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br/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br/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D6259D" w:rsidRPr="00D6259D" w:rsidRDefault="00D6259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lastRenderedPageBreak/>
        <w:br/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b/>
          <w:color w:val="000000"/>
        </w:rPr>
      </w:pPr>
      <w:r w:rsidRPr="00D6259D">
        <w:rPr>
          <w:b/>
          <w:color w:val="000000"/>
        </w:rPr>
        <w:t>Критерии оценивания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  <w:u w:val="single"/>
        </w:rPr>
      </w:pPr>
      <w:r w:rsidRPr="00D6259D">
        <w:rPr>
          <w:color w:val="000000"/>
          <w:u w:val="single"/>
        </w:rPr>
        <w:t>Списывание и сочинение: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1. Грамотное списывание - максимальное -3 балла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2. Сочинение, его содержательная сторона - максимальное -9 баллов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3. Грамотность при написании сочинения - максимальное - 5 баллов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  <w:u w:val="single"/>
        </w:rPr>
        <w:t>Тест: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За верное выполнение каждого задания учащийся получает 1 балл.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 xml:space="preserve"> За неверный ответ или его отсутствие выставляется 0 баллов. 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Максимальное количество баллов, которое может набрать учащийся, правильно выполнивший все задания, - 10.</w:t>
      </w:r>
    </w:p>
    <w:p w:rsidR="006D7C9A" w:rsidRPr="00D6259D" w:rsidRDefault="006D7C9A" w:rsidP="006D7C9A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работы:</w:t>
      </w:r>
      <w:r w:rsidRPr="00D6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 минут</w:t>
      </w:r>
    </w:p>
    <w:p w:rsidR="006D7C9A" w:rsidRPr="00D6259D" w:rsidRDefault="006D7C9A" w:rsidP="006D7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C9A" w:rsidRPr="00D6259D" w:rsidRDefault="006D7C9A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br/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Максимальное количество баллов за работу – 27.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27-23 балла – «5»;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22-18 баллов – «4»;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17-11 баллов – «3»;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10 и менее – «2»</w:t>
      </w:r>
    </w:p>
    <w:p w:rsidR="00E27726" w:rsidRPr="00D6259D" w:rsidRDefault="00E27726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p w:rsidR="006707E0" w:rsidRPr="00D6259D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6707E0" w:rsidRPr="00D6259D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6707E0" w:rsidRPr="00D6259D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6707E0" w:rsidRPr="00D6259D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6707E0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</w:p>
    <w:p w:rsidR="00D6259D" w:rsidRPr="00D6259D" w:rsidRDefault="00D6259D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64D" w:rsidRPr="00D6259D" w:rsidRDefault="006707E0" w:rsidP="0097264D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D6259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7264D" w:rsidRPr="00D6259D">
        <w:rPr>
          <w:rFonts w:ascii="Times New Roman" w:hAnsi="Times New Roman" w:cs="Times New Roman"/>
          <w:sz w:val="28"/>
          <w:szCs w:val="28"/>
        </w:rPr>
        <w:t>лючи</w:t>
      </w:r>
      <w:r w:rsidRPr="00D6259D">
        <w:rPr>
          <w:rFonts w:ascii="Times New Roman" w:hAnsi="Times New Roman" w:cs="Times New Roman"/>
          <w:sz w:val="28"/>
          <w:szCs w:val="28"/>
        </w:rPr>
        <w:t xml:space="preserve"> тест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1) 3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2) 2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3) 3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4) 1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5) 2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6) 2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7) 1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8) 4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9) 2</w:t>
      </w:r>
    </w:p>
    <w:p w:rsidR="0097264D" w:rsidRPr="00D6259D" w:rsidRDefault="0097264D" w:rsidP="0097264D">
      <w:pPr>
        <w:pStyle w:val="a3"/>
        <w:shd w:val="clear" w:color="auto" w:fill="FFFFFF"/>
        <w:spacing w:before="0" w:beforeAutospacing="0" w:after="0" w:afterAutospacing="0"/>
        <w:ind w:left="-993" w:firstLine="284"/>
        <w:rPr>
          <w:color w:val="000000"/>
        </w:rPr>
      </w:pPr>
      <w:r w:rsidRPr="00D6259D">
        <w:rPr>
          <w:color w:val="000000"/>
        </w:rPr>
        <w:t>10) 2</w:t>
      </w:r>
    </w:p>
    <w:p w:rsidR="0097264D" w:rsidRPr="00D6259D" w:rsidRDefault="0097264D" w:rsidP="0097264D">
      <w:pPr>
        <w:spacing w:after="0"/>
        <w:ind w:left="-993" w:firstLine="284"/>
        <w:rPr>
          <w:rFonts w:ascii="Times New Roman" w:hAnsi="Times New Roman" w:cs="Times New Roman"/>
          <w:sz w:val="24"/>
          <w:szCs w:val="24"/>
        </w:rPr>
      </w:pPr>
    </w:p>
    <w:sectPr w:rsidR="0097264D" w:rsidRPr="00D6259D" w:rsidSect="0097264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64D"/>
    <w:rsid w:val="005A649E"/>
    <w:rsid w:val="006707E0"/>
    <w:rsid w:val="006D7C9A"/>
    <w:rsid w:val="0097264D"/>
    <w:rsid w:val="00D6259D"/>
    <w:rsid w:val="00E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7539"/>
  <w15:docId w15:val="{43F1D4C0-1A77-40B3-9BAE-D32682B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ZavUch</cp:lastModifiedBy>
  <cp:revision>4</cp:revision>
  <dcterms:created xsi:type="dcterms:W3CDTF">2026-03-09T16:47:00Z</dcterms:created>
  <dcterms:modified xsi:type="dcterms:W3CDTF">2026-04-16T06:22:00Z</dcterms:modified>
</cp:coreProperties>
</file>