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CCE" w14:textId="4A28F506" w:rsidR="00A11E11" w:rsidRDefault="008573B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CB209" wp14:editId="7155A080">
                <wp:simplePos x="0" y="0"/>
                <wp:positionH relativeFrom="column">
                  <wp:posOffset>2834640</wp:posOffset>
                </wp:positionH>
                <wp:positionV relativeFrom="paragraph">
                  <wp:posOffset>-339090</wp:posOffset>
                </wp:positionV>
                <wp:extent cx="3000375" cy="8001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861B3" w14:textId="77777777" w:rsidR="008573B2" w:rsidRPr="008573B2" w:rsidRDefault="008573B2" w:rsidP="008573B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3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Начальнику летнего городского лагеря с дневным пребыванием детей </w:t>
                            </w:r>
                          </w:p>
                          <w:p w14:paraId="0530ABAA" w14:textId="509A1619" w:rsidR="008573B2" w:rsidRPr="008573B2" w:rsidRDefault="008573B2" w:rsidP="008573B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3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«Страна Детства при МБОУ-СОШ 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CB209" id="Прямоугольник 2" o:spid="_x0000_s1026" style="position:absolute;margin-left:223.2pt;margin-top:-26.7pt;width:236.25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" fillcolor="white [3212]" stroked="f" strokeweight="1pt">
                <v:textbox>
                  <w:txbxContent>
                    <w:p w14:paraId="485861B3" w14:textId="77777777" w:rsidR="008573B2" w:rsidRPr="008573B2" w:rsidRDefault="008573B2" w:rsidP="008573B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573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Начальнику летнего городского лагеря с дневным пребыванием детей </w:t>
                      </w:r>
                    </w:p>
                    <w:p w14:paraId="0530ABAA" w14:textId="509A1619" w:rsidR="008573B2" w:rsidRPr="008573B2" w:rsidRDefault="008573B2" w:rsidP="008573B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573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«Страна Детства при МБОУ-СОШ 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87AC63" wp14:editId="2044642E">
            <wp:simplePos x="0" y="0"/>
            <wp:positionH relativeFrom="column">
              <wp:posOffset>-915035</wp:posOffset>
            </wp:positionH>
            <wp:positionV relativeFrom="paragraph">
              <wp:posOffset>-272415</wp:posOffset>
            </wp:positionV>
            <wp:extent cx="7409451" cy="946785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811" t="19669" r="25441" b="8210"/>
                    <a:stretch/>
                  </pic:blipFill>
                  <pic:spPr bwMode="auto">
                    <a:xfrm>
                      <a:off x="0" y="0"/>
                      <a:ext cx="7409451" cy="946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B2"/>
    <w:rsid w:val="008573B2"/>
    <w:rsid w:val="00A1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BBF6"/>
  <w15:chartTrackingRefBased/>
  <w15:docId w15:val="{1B7330ED-8384-4ED4-B424-D213FBEA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</cp:revision>
  <dcterms:created xsi:type="dcterms:W3CDTF">2025-05-16T03:07:00Z</dcterms:created>
  <dcterms:modified xsi:type="dcterms:W3CDTF">2025-05-16T03:10:00Z</dcterms:modified>
</cp:coreProperties>
</file>