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89" w:rsidRPr="000E0093" w:rsidRDefault="00255889" w:rsidP="00255889">
      <w:p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10 класс</w:t>
      </w:r>
      <w:bookmarkStart w:id="0" w:name="_GoBack"/>
      <w:bookmarkEnd w:id="0"/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Державин, стихи, оды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Пушкин, стихи, поэма «Медный всадник»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Лермонтов, стихи, поэма «Демон»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Гоголь «Невский проспект», «Портрет», «Нос»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Островский «Гроза»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Гончаров «Обломов»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Тургенев «Отцы и дети»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Некрасов, стихи, поэма «Кому на Руси жить хорошо»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Тютчев, Фет, стихи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А. К. Толстой, стихи, «Упырь», «Князь серебряный»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Чернышевский, роман «Что делать?»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Салтыков-Щедрин «Сказки для детей изрядного возраста»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Н. С. Лесков «Очарованный странник»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Достоевский «Преступление и наказание»</w:t>
      </w:r>
    </w:p>
    <w:p w:rsidR="00255889" w:rsidRPr="000E0093" w:rsidRDefault="00255889" w:rsidP="002558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E0093">
        <w:rPr>
          <w:rFonts w:ascii="Times New Roman" w:hAnsi="Times New Roman" w:cs="Times New Roman"/>
          <w:sz w:val="28"/>
          <w:szCs w:val="28"/>
        </w:rPr>
        <w:t>Л. Н. Толстой «Война и мир»</w:t>
      </w:r>
    </w:p>
    <w:p w:rsidR="00255889" w:rsidRPr="00255889" w:rsidRDefault="00255889" w:rsidP="00255889">
      <w:pPr>
        <w:pStyle w:val="a3"/>
        <w:numPr>
          <w:ilvl w:val="0"/>
          <w:numId w:val="2"/>
        </w:numPr>
        <w:rPr>
          <w:sz w:val="18"/>
          <w:szCs w:val="18"/>
        </w:rPr>
      </w:pPr>
      <w:r w:rsidRPr="000E0093">
        <w:rPr>
          <w:rFonts w:ascii="Times New Roman" w:hAnsi="Times New Roman" w:cs="Times New Roman"/>
          <w:sz w:val="28"/>
          <w:szCs w:val="28"/>
        </w:rPr>
        <w:t>Чехов «Человек в футляре», «</w:t>
      </w:r>
      <w:proofErr w:type="spellStart"/>
      <w:r w:rsidRPr="000E0093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0E0093">
        <w:rPr>
          <w:rFonts w:ascii="Times New Roman" w:hAnsi="Times New Roman" w:cs="Times New Roman"/>
          <w:sz w:val="28"/>
          <w:szCs w:val="28"/>
        </w:rPr>
        <w:t>», «Хамелеон», «Крыжовник», «Студент», «Дама с собачкой», «Вишневый</w:t>
      </w:r>
      <w:r>
        <w:rPr>
          <w:sz w:val="18"/>
          <w:szCs w:val="18"/>
        </w:rPr>
        <w:t xml:space="preserve"> сад»</w:t>
      </w:r>
    </w:p>
    <w:sectPr w:rsidR="00255889" w:rsidRPr="0025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797"/>
    <w:multiLevelType w:val="hybridMultilevel"/>
    <w:tmpl w:val="AA56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54569"/>
    <w:multiLevelType w:val="hybridMultilevel"/>
    <w:tmpl w:val="3FFC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DC"/>
    <w:rsid w:val="000E0093"/>
    <w:rsid w:val="000F3AF6"/>
    <w:rsid w:val="00255889"/>
    <w:rsid w:val="002947DC"/>
    <w:rsid w:val="007E587A"/>
    <w:rsid w:val="00863673"/>
    <w:rsid w:val="00B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13DF"/>
  <w15:chartTrackingRefBased/>
  <w15:docId w15:val="{F08E1FFE-99A9-46B8-8659-60216AA6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И.М.</dc:creator>
  <cp:keywords/>
  <dc:description/>
  <cp:lastModifiedBy>admin</cp:lastModifiedBy>
  <cp:revision>7</cp:revision>
  <dcterms:created xsi:type="dcterms:W3CDTF">2019-06-21T05:42:00Z</dcterms:created>
  <dcterms:modified xsi:type="dcterms:W3CDTF">2019-07-01T09:20:00Z</dcterms:modified>
</cp:coreProperties>
</file>